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6804"/>
      </w:tblGrid>
      <w:tr w:rsidR="00A112FE" w14:paraId="34418A8B" w14:textId="77777777" w:rsidTr="00280C72">
        <w:tc>
          <w:tcPr>
            <w:tcW w:w="3261" w:type="dxa"/>
          </w:tcPr>
          <w:p w14:paraId="7F2BC520" w14:textId="5618D28C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355815">
              <w:t>8</w:t>
            </w:r>
          </w:p>
        </w:tc>
        <w:tc>
          <w:tcPr>
            <w:tcW w:w="6804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0BEA527A" w14:textId="6A46DBA4" w:rsidR="00DA17BD" w:rsidRPr="006D076E" w:rsidRDefault="009D30C8" w:rsidP="00280C72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DA17BD" w:rsidRPr="00CA1269">
              <w:rPr>
                <w:b/>
              </w:rPr>
              <w:t>Ch</w:t>
            </w:r>
            <w:r w:rsidR="00DA17BD" w:rsidRPr="00CA1269">
              <w:rPr>
                <w:rFonts w:hint="eastAsia"/>
                <w:b/>
              </w:rPr>
              <w:t>ươ</w:t>
            </w:r>
            <w:r w:rsidR="00DA17BD" w:rsidRPr="00CA1269">
              <w:rPr>
                <w:b/>
              </w:rPr>
              <w:t>ng 2. Các lệnh c</w:t>
            </w:r>
            <w:r w:rsidR="00DA17BD" w:rsidRPr="00CA1269">
              <w:rPr>
                <w:rFonts w:hint="eastAsia"/>
                <w:b/>
              </w:rPr>
              <w:t>ơ</w:t>
            </w:r>
            <w:r w:rsidR="00DA17BD" w:rsidRPr="00CA1269">
              <w:rPr>
                <w:b/>
              </w:rPr>
              <w:t xml:space="preserve"> bản trong A</w:t>
            </w:r>
            <w:r w:rsidR="00C63A67" w:rsidRPr="00CA1269">
              <w:rPr>
                <w:b/>
              </w:rPr>
              <w:t>uto</w:t>
            </w:r>
            <w:r w:rsidR="00DA17BD" w:rsidRPr="00CA1269">
              <w:rPr>
                <w:b/>
              </w:rPr>
              <w:t>CAD 2D</w:t>
            </w:r>
            <w:r w:rsidR="00280C72">
              <w:rPr>
                <w:b/>
              </w:rPr>
              <w:t xml:space="preserve"> 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0FA53804" w14:textId="2032D059" w:rsidR="00C91A25" w:rsidRPr="007762E4" w:rsidRDefault="009D30C8" w:rsidP="007804A6">
      <w:pPr>
        <w:spacing w:before="120"/>
        <w:rPr>
          <w:b/>
        </w:rPr>
      </w:pPr>
      <w:r w:rsidRPr="007804A6">
        <w:t xml:space="preserve">Tên bài: </w:t>
      </w:r>
      <w:r w:rsidR="00AE4B40" w:rsidRPr="00AE4B40">
        <w:rPr>
          <w:b/>
        </w:rPr>
        <w:t xml:space="preserve">2.1 Các lệnh </w:t>
      </w:r>
      <w:r w:rsidR="00A96D8E">
        <w:rPr>
          <w:b/>
        </w:rPr>
        <w:t>hiệu chỉnh</w:t>
      </w:r>
      <w:r w:rsidR="00AE4B40" w:rsidRPr="00AE4B40">
        <w:rPr>
          <w:b/>
        </w:rPr>
        <w:t xml:space="preserve"> cơ bản</w:t>
      </w:r>
      <w:r w:rsidR="00B12A08">
        <w:rPr>
          <w:b/>
        </w:rPr>
        <w:t xml:space="preserve"> (tt)</w:t>
      </w:r>
    </w:p>
    <w:p w14:paraId="3ECFD663" w14:textId="77777777" w:rsidR="00A112FE" w:rsidRDefault="009D30C8" w:rsidP="007804A6">
      <w:pPr>
        <w:spacing w:before="120"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56118D37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các </w:t>
      </w:r>
      <w:r w:rsidRPr="002E6487">
        <w:rPr>
          <w:i/>
          <w:iCs/>
        </w:rPr>
        <w:t>tiện ích,</w:t>
      </w:r>
      <w:r w:rsidRPr="002E6487">
        <w:rPr>
          <w:i/>
        </w:rPr>
        <w:t xml:space="preserve"> </w:t>
      </w:r>
      <w:r w:rsidRPr="002E6487">
        <w:rPr>
          <w:i/>
          <w:iCs/>
        </w:rPr>
        <w:t xml:space="preserve">giao diện chính </w:t>
      </w:r>
      <w:r w:rsidRPr="002E6487">
        <w:rPr>
          <w:i/>
        </w:rPr>
        <w:t>của Autodesk</w:t>
      </w:r>
      <w:r w:rsidR="00A30D64" w:rsidRPr="00A30D64">
        <w:rPr>
          <w:iCs/>
          <w:color w:val="auto"/>
          <w:lang w:val="en-US"/>
        </w:rPr>
        <w:t xml:space="preserve"> </w:t>
      </w:r>
      <w:r w:rsidR="00A30D64" w:rsidRPr="00A30D64">
        <w:rPr>
          <w:i/>
          <w:iCs/>
          <w:lang w:val="en-US"/>
        </w:rPr>
        <w:t>AutoCA</w:t>
      </w:r>
      <w:r w:rsidR="00A30D64">
        <w:rPr>
          <w:i/>
          <w:iCs/>
          <w:lang w:val="en-US"/>
        </w:rPr>
        <w:t>D</w:t>
      </w:r>
      <w:r w:rsidR="00B756C1">
        <w:rPr>
          <w:i/>
        </w:rPr>
        <w:t>;</w:t>
      </w:r>
    </w:p>
    <w:p w14:paraId="325CE669" w14:textId="1E369955" w:rsidR="002E6487" w:rsidRPr="00401077" w:rsidRDefault="002E6487" w:rsidP="00401077">
      <w:pPr>
        <w:spacing w:before="120"/>
        <w:jc w:val="both"/>
        <w:rPr>
          <w:i/>
          <w:iCs/>
        </w:rPr>
      </w:pPr>
      <w:r w:rsidRPr="00401077">
        <w:rPr>
          <w:i/>
          <w:iCs/>
        </w:rPr>
        <w:t xml:space="preserve">- </w:t>
      </w:r>
      <w:r w:rsidR="00401077">
        <w:rPr>
          <w:i/>
          <w:iCs/>
          <w:lang w:val="en-US"/>
        </w:rPr>
        <w:t>T</w:t>
      </w:r>
      <w:r w:rsidR="00401077" w:rsidRPr="00401077">
        <w:rPr>
          <w:i/>
          <w:iCs/>
        </w:rPr>
        <w:t xml:space="preserve">hực hiện được </w:t>
      </w:r>
      <w:r w:rsidR="00401077" w:rsidRPr="00401077">
        <w:rPr>
          <w:i/>
        </w:rPr>
        <w:t>các lệnh vẽ cơ bản</w:t>
      </w:r>
      <w:r w:rsidR="00401077" w:rsidRPr="00401077">
        <w:rPr>
          <w:i/>
          <w:iCs/>
        </w:rPr>
        <w:t xml:space="preserve"> để vẽ</w:t>
      </w:r>
      <w:r w:rsidR="00401077">
        <w:rPr>
          <w:i/>
          <w:iCs/>
        </w:rPr>
        <w:t xml:space="preserve"> trên phần mềm</w:t>
      </w:r>
      <w:r w:rsidR="00401077" w:rsidRPr="00401077">
        <w:rPr>
          <w:i/>
          <w:iCs/>
        </w:rPr>
        <w:t xml:space="preserve"> </w:t>
      </w:r>
      <w:r w:rsidR="00401077" w:rsidRPr="00A30D64">
        <w:rPr>
          <w:i/>
          <w:iCs/>
          <w:lang w:val="en-US"/>
        </w:rPr>
        <w:t>AutoCA</w:t>
      </w:r>
      <w:r w:rsidR="00401077">
        <w:rPr>
          <w:i/>
          <w:iCs/>
          <w:lang w:val="en-US"/>
        </w:rPr>
        <w:t>D</w:t>
      </w:r>
      <w:r w:rsidR="00401077" w:rsidRPr="00401077">
        <w:rPr>
          <w:i/>
          <w:iCs/>
        </w:rPr>
        <w:t xml:space="preserve"> theo bản vẽ cho trước.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2FE8D189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="00364B81">
        <w:t>, mạng LAN.</w:t>
      </w:r>
    </w:p>
    <w:p w14:paraId="7D41A2B9" w14:textId="479BCB14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</w:t>
      </w:r>
      <w:r w:rsidR="009908C7">
        <w:t>1</w:t>
      </w:r>
      <w:r w:rsidR="00172DEF" w:rsidRPr="002E6487">
        <w:t>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052"/>
        <w:gridCol w:w="2518"/>
        <w:gridCol w:w="2977"/>
        <w:gridCol w:w="884"/>
      </w:tblGrid>
      <w:tr w:rsidR="00A112FE" w:rsidRPr="00431622" w14:paraId="6954A032" w14:textId="77777777" w:rsidTr="00280C7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280C7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3FBC65D2" w:rsidR="00A112FE" w:rsidRPr="00431622" w:rsidRDefault="004A1206" w:rsidP="004A7CAE">
            <w:pPr>
              <w:spacing w:after="120"/>
            </w:pPr>
            <w:r>
              <w:t xml:space="preserve">Giới thiệu </w:t>
            </w:r>
            <w:r w:rsidR="009A4EBB">
              <w:t>b</w:t>
            </w:r>
            <w:r w:rsidR="00355815">
              <w:t>ài tập</w:t>
            </w:r>
            <w:r w:rsidR="009A4EBB">
              <w:t xml:space="preserve"> và lệnh </w:t>
            </w:r>
            <w:r w:rsidR="006A7565">
              <w:t xml:space="preserve">hỗ trợ </w:t>
            </w:r>
            <w:r w:rsidR="009A4EBB">
              <w:t>thực hiện bản vẽ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40E7665E" w:rsidR="00A112FE" w:rsidRPr="00431622" w:rsidRDefault="007C7D3C" w:rsidP="00B21098">
            <w:pPr>
              <w:spacing w:after="120"/>
            </w:pPr>
            <w:r>
              <w:t>3</w:t>
            </w:r>
            <w:r w:rsidR="00172DEF">
              <w:t>ph</w:t>
            </w:r>
          </w:p>
        </w:tc>
      </w:tr>
      <w:tr w:rsidR="009A4EBB" w:rsidRPr="00431622" w14:paraId="37F6FF27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2A497F8F" w:rsidR="009A4EBB" w:rsidRPr="00431622" w:rsidRDefault="009A4EBB" w:rsidP="008C4583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AC83" w14:textId="1CF7FF00" w:rsidR="00131EC2" w:rsidRDefault="00131EC2" w:rsidP="00AE4B40">
            <w:pPr>
              <w:spacing w:before="120"/>
              <w:rPr>
                <w:b/>
              </w:rPr>
            </w:pPr>
            <w:bookmarkStart w:id="0" w:name="_Hlk504730072"/>
            <w:r w:rsidRPr="00CA1269">
              <w:rPr>
                <w:b/>
              </w:rPr>
              <w:t>Ch</w:t>
            </w:r>
            <w:r w:rsidRPr="00CA1269">
              <w:rPr>
                <w:rFonts w:hint="eastAsia"/>
                <w:b/>
              </w:rPr>
              <w:t>ươ</w:t>
            </w:r>
            <w:r w:rsidRPr="00CA1269">
              <w:rPr>
                <w:b/>
              </w:rPr>
              <w:t>ng 2. Các lệnh c</w:t>
            </w:r>
            <w:r w:rsidRPr="00CA1269">
              <w:rPr>
                <w:rFonts w:hint="eastAsia"/>
                <w:b/>
              </w:rPr>
              <w:t>ơ</w:t>
            </w:r>
            <w:r w:rsidRPr="00CA1269">
              <w:rPr>
                <w:b/>
              </w:rPr>
              <w:t xml:space="preserve"> bản trong AutoCAD 2D</w:t>
            </w:r>
            <w:r>
              <w:rPr>
                <w:b/>
              </w:rPr>
              <w:t xml:space="preserve"> (tt)</w:t>
            </w:r>
          </w:p>
          <w:p w14:paraId="40259760" w14:textId="3BD3BEA6" w:rsidR="00AE4B40" w:rsidRPr="00280C72" w:rsidRDefault="00AE4B40" w:rsidP="00AE4B40">
            <w:pPr>
              <w:spacing w:before="120"/>
              <w:rPr>
                <w:b/>
              </w:rPr>
            </w:pPr>
            <w:r w:rsidRPr="00AE4B40">
              <w:rPr>
                <w:b/>
              </w:rPr>
              <w:t xml:space="preserve">2.1 Các lệnh </w:t>
            </w:r>
            <w:r w:rsidR="00A96D8E">
              <w:rPr>
                <w:b/>
              </w:rPr>
              <w:t>hiệu chỉnh</w:t>
            </w:r>
            <w:r w:rsidRPr="00AE4B40">
              <w:rPr>
                <w:b/>
              </w:rPr>
              <w:t xml:space="preserve"> cơ bản</w:t>
            </w:r>
            <w:r w:rsidR="00280C72">
              <w:rPr>
                <w:b/>
              </w:rPr>
              <w:t xml:space="preserve"> (tt)</w:t>
            </w:r>
            <w:bookmarkEnd w:id="0"/>
          </w:p>
          <w:p w14:paraId="7CD7E1E2" w14:textId="77777777" w:rsidR="00355815" w:rsidRPr="00355815" w:rsidRDefault="00355815" w:rsidP="003558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355815">
              <w:rPr>
                <w:lang w:val="en-US"/>
              </w:rPr>
              <w:t>2.2.11 Xén một phần đối tượng – lệnh Trim</w:t>
            </w:r>
          </w:p>
          <w:p w14:paraId="010191B8" w14:textId="77777777" w:rsidR="00355815" w:rsidRPr="00355815" w:rsidRDefault="00355815" w:rsidP="003558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355815">
              <w:rPr>
                <w:lang w:val="en-US"/>
              </w:rPr>
              <w:t>2.2.12 Kéo dài đối tượng – lệnh Extend</w:t>
            </w:r>
          </w:p>
          <w:p w14:paraId="343FE1A3" w14:textId="77777777" w:rsidR="00355815" w:rsidRPr="00355815" w:rsidRDefault="00355815" w:rsidP="003558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355815">
              <w:rPr>
                <w:lang w:val="en-US"/>
              </w:rPr>
              <w:t>2.2.13 Xén một phần đối tượng giữa hai điểm chọn – lệnh Break</w:t>
            </w:r>
          </w:p>
          <w:p w14:paraId="11C000FC" w14:textId="77777777" w:rsidR="00355815" w:rsidRPr="00355815" w:rsidRDefault="00355815" w:rsidP="003558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355815">
              <w:rPr>
                <w:lang w:val="en-US"/>
              </w:rPr>
              <w:t>2.2.14 Vát mép các cạnh – lệnh Chamfer</w:t>
            </w:r>
          </w:p>
          <w:p w14:paraId="0DF28F91" w14:textId="77777777" w:rsidR="00355815" w:rsidRPr="00355815" w:rsidRDefault="00355815" w:rsidP="003558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355815">
              <w:rPr>
                <w:lang w:val="en-US"/>
              </w:rPr>
              <w:t>2.2.15 Vẽ nối tiếp hai đối tượng bởi cung tròn – lệnh Fillet</w:t>
            </w:r>
          </w:p>
          <w:p w14:paraId="2D7A5880" w14:textId="77777777" w:rsidR="00355815" w:rsidRPr="00355815" w:rsidRDefault="00355815" w:rsidP="003558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355815">
              <w:rPr>
                <w:lang w:val="en-US"/>
              </w:rPr>
              <w:t>2.2.16 Làm tươi màn hình – lệnh Redraw</w:t>
            </w:r>
          </w:p>
          <w:p w14:paraId="49A1E5C7" w14:textId="77777777" w:rsidR="00355815" w:rsidRPr="00355815" w:rsidRDefault="00355815" w:rsidP="003558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355815">
              <w:rPr>
                <w:lang w:val="en-US"/>
              </w:rPr>
              <w:t>2.2.17 Phá vỡ các đối tượng phức thành các đối tượng đơn – lệnh Explode</w:t>
            </w:r>
          </w:p>
          <w:p w14:paraId="038C16ED" w14:textId="62F8D91F" w:rsidR="00773330" w:rsidRDefault="00355815" w:rsidP="003558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 w:rsidRPr="00355815">
              <w:rPr>
                <w:lang w:val="en-US"/>
              </w:rPr>
              <w:t>2.2.18 Thay đổi tính chất đối tượng bằng Properties Window – lệnh Properties</w:t>
            </w:r>
          </w:p>
          <w:p w14:paraId="0EE5F62F" w14:textId="42B70D75" w:rsidR="009A4EBB" w:rsidRPr="00B77285" w:rsidRDefault="006A7565" w:rsidP="0077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Bài tập ứng dụng, h</w:t>
            </w:r>
            <w:r w:rsidRPr="00B77285">
              <w:rPr>
                <w:b/>
                <w:color w:val="auto"/>
                <w:lang w:val="en-US"/>
              </w:rPr>
              <w:t>ọc trên máy tính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9A4EBB" w:rsidRDefault="009A4EBB" w:rsidP="009A4EBB">
            <w:pPr>
              <w:spacing w:after="120"/>
            </w:pPr>
          </w:p>
          <w:p w14:paraId="64DEA5AD" w14:textId="77777777" w:rsidR="009A4EBB" w:rsidRDefault="009A4EBB" w:rsidP="009A4EBB">
            <w:pPr>
              <w:spacing w:after="120"/>
            </w:pPr>
            <w:r>
              <w:t>- Đặt vấn đề</w:t>
            </w:r>
          </w:p>
          <w:p w14:paraId="4C86B942" w14:textId="5EDF28E6" w:rsidR="009A4EBB" w:rsidRDefault="009A4EBB" w:rsidP="009A4EBB">
            <w:pPr>
              <w:spacing w:after="120"/>
            </w:pPr>
            <w:r>
              <w:t>- Hướng dẫn lệnh mới</w:t>
            </w:r>
          </w:p>
          <w:p w14:paraId="677E09E4" w14:textId="7AD27FA0" w:rsidR="009A4EBB" w:rsidRDefault="009A4EBB" w:rsidP="009A4EBB">
            <w:pPr>
              <w:spacing w:after="120"/>
            </w:pPr>
            <w:r>
              <w:t>- Thao tác hướng dẫn trên máy tính</w:t>
            </w:r>
          </w:p>
          <w:p w14:paraId="694E65C3" w14:textId="72F4E557" w:rsidR="009A4EBB" w:rsidRDefault="009A4EBB" w:rsidP="009A4EBB">
            <w:pPr>
              <w:spacing w:after="120"/>
            </w:pPr>
            <w:r>
              <w:t>- Thực hiện ví dụ mẫu</w:t>
            </w:r>
          </w:p>
          <w:p w14:paraId="2769C023" w14:textId="6E60F8D1" w:rsidR="009A4EBB" w:rsidRPr="00431622" w:rsidRDefault="009A4EBB" w:rsidP="009A4EBB">
            <w:pPr>
              <w:spacing w:after="120"/>
            </w:pPr>
            <w:r>
              <w:t>- Theo dõi và hướng dẫn SV qua mạng từ máy chủ,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9A4EBB" w:rsidRDefault="009A4EBB" w:rsidP="009A4EBB">
            <w:pPr>
              <w:spacing w:after="120"/>
            </w:pPr>
          </w:p>
          <w:p w14:paraId="615DBBAD" w14:textId="10866B2E" w:rsidR="009A4EBB" w:rsidRDefault="009A4EBB" w:rsidP="009A4EBB">
            <w:pPr>
              <w:spacing w:after="120"/>
            </w:pPr>
            <w:r>
              <w:t>- Sinh viên theo dõi trên màn hình máy tính</w:t>
            </w:r>
          </w:p>
          <w:p w14:paraId="63F5BE3A" w14:textId="32645B52" w:rsidR="009A4EBB" w:rsidRDefault="009A4EBB" w:rsidP="009A4EBB">
            <w:pPr>
              <w:spacing w:after="120"/>
            </w:pPr>
            <w:r>
              <w:t>- Sinh viên thực hiện theo</w:t>
            </w:r>
          </w:p>
          <w:p w14:paraId="274B2BDC" w14:textId="4A3AF6D5" w:rsidR="009A4EBB" w:rsidRDefault="009A4EBB" w:rsidP="009A4EBB">
            <w:pPr>
              <w:spacing w:after="120"/>
            </w:pPr>
            <w:r>
              <w:t>- Sinh viên làm bài tập trên máy tính</w:t>
            </w:r>
          </w:p>
          <w:p w14:paraId="01E6D98A" w14:textId="2CC37CEB" w:rsidR="009A4EBB" w:rsidRDefault="009A4EBB" w:rsidP="009A4EBB">
            <w:pPr>
              <w:spacing w:after="120"/>
            </w:pPr>
            <w:r>
              <w:t>- Nêu ý kiến thắc mắc, thảo luận</w:t>
            </w:r>
          </w:p>
          <w:p w14:paraId="0066D50C" w14:textId="77777777" w:rsidR="009A4EBB" w:rsidRDefault="009A4EBB" w:rsidP="009A4EBB">
            <w:pPr>
              <w:spacing w:after="120"/>
            </w:pPr>
            <w:r>
              <w:t>- Ghi chép bổ sung cho bài học</w:t>
            </w:r>
          </w:p>
          <w:p w14:paraId="6D1B1842" w14:textId="77777777" w:rsidR="00646A9D" w:rsidRDefault="00646A9D" w:rsidP="009A4EBB">
            <w:pPr>
              <w:spacing w:after="120"/>
            </w:pPr>
          </w:p>
          <w:p w14:paraId="4F793AFC" w14:textId="77777777" w:rsidR="00355815" w:rsidRDefault="00355815" w:rsidP="009A4EBB">
            <w:pPr>
              <w:spacing w:after="120"/>
            </w:pPr>
          </w:p>
          <w:p w14:paraId="2AB9470E" w14:textId="77777777" w:rsidR="00355815" w:rsidRDefault="00355815" w:rsidP="009A4EBB">
            <w:pPr>
              <w:spacing w:after="120"/>
            </w:pPr>
          </w:p>
          <w:p w14:paraId="716EACCF" w14:textId="77777777" w:rsidR="00355815" w:rsidRDefault="00355815" w:rsidP="009A4EBB">
            <w:pPr>
              <w:spacing w:after="120"/>
            </w:pPr>
          </w:p>
          <w:p w14:paraId="174C911F" w14:textId="77777777" w:rsidR="00355815" w:rsidRDefault="00355815" w:rsidP="009A4EBB">
            <w:pPr>
              <w:spacing w:after="120"/>
            </w:pPr>
          </w:p>
          <w:p w14:paraId="0788349E" w14:textId="77777777" w:rsidR="00355815" w:rsidRDefault="00355815" w:rsidP="009A4EBB">
            <w:pPr>
              <w:spacing w:after="120"/>
            </w:pPr>
          </w:p>
          <w:p w14:paraId="20E62377" w14:textId="77777777" w:rsidR="00355815" w:rsidRDefault="00355815" w:rsidP="009A4EBB">
            <w:pPr>
              <w:spacing w:after="120"/>
            </w:pPr>
          </w:p>
          <w:p w14:paraId="58B28082" w14:textId="77777777" w:rsidR="00355815" w:rsidRDefault="00355815" w:rsidP="009A4EBB">
            <w:pPr>
              <w:spacing w:after="120"/>
            </w:pPr>
          </w:p>
          <w:p w14:paraId="31A2215D" w14:textId="77777777" w:rsidR="00355815" w:rsidRDefault="00355815" w:rsidP="009A4EBB">
            <w:pPr>
              <w:spacing w:after="120"/>
            </w:pPr>
          </w:p>
          <w:p w14:paraId="658FA3DD" w14:textId="52F8E626" w:rsidR="009A4EBB" w:rsidRPr="00431622" w:rsidRDefault="009A4EBB" w:rsidP="009A4EBB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9A4EBB" w:rsidRDefault="009A4EBB" w:rsidP="009A4EBB">
            <w:pPr>
              <w:spacing w:after="120"/>
            </w:pPr>
          </w:p>
          <w:p w14:paraId="469A7536" w14:textId="53AB7A33" w:rsidR="009A4EBB" w:rsidRDefault="009A4EBB" w:rsidP="009A4EBB">
            <w:pPr>
              <w:spacing w:after="120"/>
            </w:pPr>
            <w:r>
              <w:t>45ph</w:t>
            </w:r>
          </w:p>
          <w:p w14:paraId="4F0D10D9" w14:textId="77777777" w:rsidR="009A4EBB" w:rsidRDefault="009A4EBB" w:rsidP="009A4EBB">
            <w:pPr>
              <w:spacing w:after="120"/>
            </w:pPr>
          </w:p>
          <w:p w14:paraId="5F9E2C03" w14:textId="77777777" w:rsidR="009A4EBB" w:rsidRDefault="009A4EBB" w:rsidP="009A4EBB">
            <w:pPr>
              <w:spacing w:after="120"/>
            </w:pPr>
          </w:p>
          <w:p w14:paraId="19973A7E" w14:textId="77777777" w:rsidR="009A4EBB" w:rsidRDefault="009A4EBB" w:rsidP="009A4EBB">
            <w:pPr>
              <w:spacing w:after="120"/>
            </w:pPr>
          </w:p>
          <w:p w14:paraId="2B86798A" w14:textId="77777777" w:rsidR="009A4EBB" w:rsidRDefault="009A4EBB" w:rsidP="009A4EBB">
            <w:pPr>
              <w:spacing w:after="120"/>
            </w:pPr>
          </w:p>
          <w:p w14:paraId="2BC16937" w14:textId="77777777" w:rsidR="009A4EBB" w:rsidRDefault="009A4EBB" w:rsidP="009A4EBB">
            <w:pPr>
              <w:spacing w:after="120"/>
            </w:pPr>
          </w:p>
          <w:p w14:paraId="0F161C2C" w14:textId="77777777" w:rsidR="009A4EBB" w:rsidRDefault="009A4EBB" w:rsidP="009A4EBB">
            <w:pPr>
              <w:spacing w:after="120"/>
            </w:pPr>
          </w:p>
          <w:p w14:paraId="385B5331" w14:textId="77777777" w:rsidR="00646A9D" w:rsidRDefault="00646A9D" w:rsidP="009A4EBB">
            <w:pPr>
              <w:spacing w:after="120"/>
            </w:pPr>
          </w:p>
          <w:p w14:paraId="0843CE32" w14:textId="77777777" w:rsidR="00646A9D" w:rsidRDefault="00646A9D" w:rsidP="009A4EBB">
            <w:pPr>
              <w:spacing w:after="120"/>
            </w:pPr>
          </w:p>
          <w:p w14:paraId="34791B2A" w14:textId="77777777" w:rsidR="00355815" w:rsidRDefault="00355815" w:rsidP="009A4EBB">
            <w:pPr>
              <w:spacing w:after="120"/>
            </w:pPr>
          </w:p>
          <w:p w14:paraId="07D3486A" w14:textId="77777777" w:rsidR="00355815" w:rsidRDefault="00355815" w:rsidP="009A4EBB">
            <w:pPr>
              <w:spacing w:after="120"/>
            </w:pPr>
          </w:p>
          <w:p w14:paraId="0D8FE945" w14:textId="77777777" w:rsidR="00355815" w:rsidRDefault="00355815" w:rsidP="009A4EBB">
            <w:pPr>
              <w:spacing w:after="120"/>
            </w:pPr>
          </w:p>
          <w:p w14:paraId="1D5D925F" w14:textId="77777777" w:rsidR="00355815" w:rsidRDefault="00355815" w:rsidP="009A4EBB">
            <w:pPr>
              <w:spacing w:after="120"/>
            </w:pPr>
          </w:p>
          <w:p w14:paraId="09183E26" w14:textId="77777777" w:rsidR="00355815" w:rsidRDefault="00355815" w:rsidP="009A4EBB">
            <w:pPr>
              <w:spacing w:after="120"/>
            </w:pPr>
          </w:p>
          <w:p w14:paraId="781CF49E" w14:textId="77777777" w:rsidR="00355815" w:rsidRDefault="00355815" w:rsidP="009A4EBB">
            <w:pPr>
              <w:spacing w:after="120"/>
            </w:pPr>
          </w:p>
          <w:p w14:paraId="230D34BF" w14:textId="77777777" w:rsidR="00355815" w:rsidRDefault="00355815" w:rsidP="009A4EBB">
            <w:pPr>
              <w:spacing w:after="120"/>
            </w:pPr>
          </w:p>
          <w:p w14:paraId="2C102E9B" w14:textId="77777777" w:rsidR="00355815" w:rsidRDefault="00355815" w:rsidP="009A4EBB">
            <w:pPr>
              <w:spacing w:after="120"/>
            </w:pPr>
          </w:p>
          <w:p w14:paraId="528E4B99" w14:textId="4CAD367D" w:rsidR="009A4EBB" w:rsidRPr="00431622" w:rsidRDefault="009908C7" w:rsidP="009A4EBB">
            <w:pPr>
              <w:spacing w:after="120"/>
            </w:pPr>
            <w:r>
              <w:t>8</w:t>
            </w:r>
            <w:r w:rsidR="007C7D3C">
              <w:t>2</w:t>
            </w:r>
            <w:r w:rsidR="009A4EBB">
              <w:t>ph</w:t>
            </w:r>
          </w:p>
        </w:tc>
      </w:tr>
      <w:tr w:rsidR="009A4EBB" w:rsidRPr="00431622" w14:paraId="2229DBF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lastRenderedPageBreak/>
              <w:t>3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9A4EBB" w:rsidRPr="00431622" w:rsidRDefault="009A4EBB" w:rsidP="009A4EBB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9A4EBB" w:rsidRDefault="009A4EBB" w:rsidP="009A4EBB">
            <w:pPr>
              <w:spacing w:after="120"/>
            </w:pPr>
            <w:r>
              <w:t>- Tóm tắt và tổng hợp bài học</w:t>
            </w:r>
          </w:p>
          <w:p w14:paraId="706CDD1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3FB9525C" w:rsidR="009A4EBB" w:rsidRPr="00431622" w:rsidRDefault="009A4EBB" w:rsidP="009A4EBB">
            <w:pPr>
              <w:spacing w:after="120"/>
            </w:pPr>
            <w:r>
              <w:t>3ph</w:t>
            </w:r>
          </w:p>
        </w:tc>
      </w:tr>
      <w:tr w:rsidR="009A4EBB" w:rsidRPr="00431622" w14:paraId="5C206F4A" w14:textId="77777777" w:rsidTr="00280C72">
        <w:trPr>
          <w:trHeight w:val="117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F52F" w14:textId="769FCF23" w:rsidR="009A4EBB" w:rsidRPr="009908C7" w:rsidRDefault="009A4EBB" w:rsidP="009A4EBB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27D139B1" w:rsidR="009A4EBB" w:rsidRDefault="009A4EBB" w:rsidP="009A4EBB">
            <w:pPr>
              <w:spacing w:after="120"/>
            </w:pPr>
            <w:r>
              <w:t>- Định hướng, giao nội dung, bài tập</w:t>
            </w:r>
          </w:p>
          <w:p w14:paraId="7CB61171" w14:textId="77777777" w:rsidR="009A4EBB" w:rsidRDefault="009A4EBB" w:rsidP="009A4EBB">
            <w:pPr>
              <w:spacing w:after="120"/>
            </w:pPr>
            <w:r>
              <w:t>- Gợi ý cách học và chuẩn bị cho bài mới</w:t>
            </w:r>
          </w:p>
          <w:p w14:paraId="624C7B5D" w14:textId="3580C34D" w:rsidR="009A4EBB" w:rsidRPr="00431622" w:rsidRDefault="009A4EBB" w:rsidP="009A4EBB">
            <w:pPr>
              <w:spacing w:after="120"/>
            </w:pPr>
            <w:r>
              <w:t>- Làm bài tập trên máy tính ở nhà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7C56FFB2" w:rsidR="009A4EBB" w:rsidRPr="00431622" w:rsidRDefault="009908C7" w:rsidP="009A4EBB">
            <w:pPr>
              <w:spacing w:after="120"/>
            </w:pPr>
            <w:r>
              <w:t>1</w:t>
            </w:r>
            <w:r w:rsidR="009A4EBB">
              <w:t>ph</w:t>
            </w:r>
          </w:p>
        </w:tc>
      </w:tr>
    </w:tbl>
    <w:tbl>
      <w:tblPr>
        <w:tblStyle w:val="a3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84"/>
        <w:gridCol w:w="5337"/>
      </w:tblGrid>
      <w:tr w:rsidR="00A112FE" w:rsidRPr="00431622" w14:paraId="6F18B14F" w14:textId="77777777" w:rsidTr="00103719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0477B400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 xml:space="preserve">GT </w:t>
            </w:r>
            <w:r w:rsidR="006E4891">
              <w:t>lý thuyết và thực hành</w:t>
            </w:r>
            <w:r w:rsidR="007048B2">
              <w:t xml:space="preserve"> Autodeks </w:t>
            </w:r>
            <w:r w:rsidR="006E4891">
              <w:t>AutoCAD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F64A8">
        <w:trPr>
          <w:trHeight w:val="2390"/>
        </w:trPr>
        <w:tc>
          <w:tcPr>
            <w:tcW w:w="4586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37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382978D3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bookmarkStart w:id="1" w:name="_GoBack"/>
            <w:bookmarkEnd w:id="1"/>
            <w:r w:rsidR="00A53A3E">
              <w:rPr>
                <w:b/>
                <w:color w:val="auto"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16260"/>
    <w:rsid w:val="0002783C"/>
    <w:rsid w:val="00060474"/>
    <w:rsid w:val="000703FC"/>
    <w:rsid w:val="000A7580"/>
    <w:rsid w:val="00101B43"/>
    <w:rsid w:val="00103719"/>
    <w:rsid w:val="00131EC2"/>
    <w:rsid w:val="00172DEF"/>
    <w:rsid w:val="00175AD6"/>
    <w:rsid w:val="00181DAD"/>
    <w:rsid w:val="001911FC"/>
    <w:rsid w:val="001A1A2C"/>
    <w:rsid w:val="001D5A44"/>
    <w:rsid w:val="001E00FF"/>
    <w:rsid w:val="001F449E"/>
    <w:rsid w:val="00280C72"/>
    <w:rsid w:val="0028391E"/>
    <w:rsid w:val="00292215"/>
    <w:rsid w:val="002B3CA1"/>
    <w:rsid w:val="002C35B5"/>
    <w:rsid w:val="002E6487"/>
    <w:rsid w:val="002F208C"/>
    <w:rsid w:val="00355815"/>
    <w:rsid w:val="00364B81"/>
    <w:rsid w:val="00373078"/>
    <w:rsid w:val="00373194"/>
    <w:rsid w:val="003C50D9"/>
    <w:rsid w:val="003F552C"/>
    <w:rsid w:val="00401077"/>
    <w:rsid w:val="00405706"/>
    <w:rsid w:val="00431622"/>
    <w:rsid w:val="00444176"/>
    <w:rsid w:val="00457370"/>
    <w:rsid w:val="004A1206"/>
    <w:rsid w:val="004A1C92"/>
    <w:rsid w:val="004A7CAE"/>
    <w:rsid w:val="005003FC"/>
    <w:rsid w:val="005060E3"/>
    <w:rsid w:val="00517629"/>
    <w:rsid w:val="005369AC"/>
    <w:rsid w:val="00547DE2"/>
    <w:rsid w:val="005514B6"/>
    <w:rsid w:val="00566B1F"/>
    <w:rsid w:val="005F71AA"/>
    <w:rsid w:val="00646A9D"/>
    <w:rsid w:val="006A7565"/>
    <w:rsid w:val="006D076E"/>
    <w:rsid w:val="006E4891"/>
    <w:rsid w:val="006E5CA0"/>
    <w:rsid w:val="007048B2"/>
    <w:rsid w:val="00773330"/>
    <w:rsid w:val="007762E4"/>
    <w:rsid w:val="007804A6"/>
    <w:rsid w:val="00782F73"/>
    <w:rsid w:val="00795CB5"/>
    <w:rsid w:val="007C7D3C"/>
    <w:rsid w:val="00807A8A"/>
    <w:rsid w:val="0081566C"/>
    <w:rsid w:val="00825EBC"/>
    <w:rsid w:val="00834460"/>
    <w:rsid w:val="008A47B9"/>
    <w:rsid w:val="008C0BF9"/>
    <w:rsid w:val="008C4583"/>
    <w:rsid w:val="008F64A8"/>
    <w:rsid w:val="0091369F"/>
    <w:rsid w:val="00967DD0"/>
    <w:rsid w:val="009908C7"/>
    <w:rsid w:val="009978BB"/>
    <w:rsid w:val="009A4EBB"/>
    <w:rsid w:val="009B3FB3"/>
    <w:rsid w:val="009C6EEA"/>
    <w:rsid w:val="009D30C8"/>
    <w:rsid w:val="00A112FE"/>
    <w:rsid w:val="00A26F82"/>
    <w:rsid w:val="00A30D64"/>
    <w:rsid w:val="00A53A3E"/>
    <w:rsid w:val="00A96D8E"/>
    <w:rsid w:val="00AC4C06"/>
    <w:rsid w:val="00AD32E5"/>
    <w:rsid w:val="00AE4B40"/>
    <w:rsid w:val="00B12A08"/>
    <w:rsid w:val="00B21098"/>
    <w:rsid w:val="00B756C1"/>
    <w:rsid w:val="00B77285"/>
    <w:rsid w:val="00BF0ED9"/>
    <w:rsid w:val="00C63A67"/>
    <w:rsid w:val="00C91256"/>
    <w:rsid w:val="00C91A25"/>
    <w:rsid w:val="00CA387E"/>
    <w:rsid w:val="00CB3A2F"/>
    <w:rsid w:val="00CC4218"/>
    <w:rsid w:val="00D138B3"/>
    <w:rsid w:val="00D24943"/>
    <w:rsid w:val="00D26990"/>
    <w:rsid w:val="00D35EBF"/>
    <w:rsid w:val="00D80927"/>
    <w:rsid w:val="00D84D8E"/>
    <w:rsid w:val="00D85F57"/>
    <w:rsid w:val="00D9795B"/>
    <w:rsid w:val="00DA17BD"/>
    <w:rsid w:val="00DD32A9"/>
    <w:rsid w:val="00ED2616"/>
    <w:rsid w:val="00F07EB7"/>
    <w:rsid w:val="00F1682D"/>
    <w:rsid w:val="00F857FB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6</cp:revision>
  <dcterms:created xsi:type="dcterms:W3CDTF">2018-01-26T06:17:00Z</dcterms:created>
  <dcterms:modified xsi:type="dcterms:W3CDTF">2018-01-26T07:26:00Z</dcterms:modified>
</cp:coreProperties>
</file>